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02907" w14:textId="2CE2F469" w:rsidR="0048122E" w:rsidRPr="005A4F34" w:rsidRDefault="0048122E" w:rsidP="0048122E">
      <w:pPr>
        <w:rPr>
          <w:b/>
          <w:bCs/>
        </w:rPr>
      </w:pPr>
      <w:r>
        <w:rPr>
          <w:b/>
          <w:bCs/>
        </w:rPr>
        <w:t>Plan Podyplomowych Studiów Prawa pracy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834"/>
        <w:gridCol w:w="2198"/>
        <w:gridCol w:w="2198"/>
        <w:gridCol w:w="2198"/>
        <w:gridCol w:w="2199"/>
        <w:gridCol w:w="2199"/>
      </w:tblGrid>
      <w:tr w:rsidR="0048122E" w:rsidRPr="00992480" w14:paraId="15EBE926" w14:textId="77777777" w:rsidTr="00E22674">
        <w:tc>
          <w:tcPr>
            <w:tcW w:w="562" w:type="dxa"/>
            <w:vMerge w:val="restart"/>
            <w:shd w:val="clear" w:color="auto" w:fill="D9D9D9" w:themeFill="background1" w:themeFillShade="D9"/>
            <w:vAlign w:val="center"/>
          </w:tcPr>
          <w:p w14:paraId="6AF2C9CE" w14:textId="77777777" w:rsidR="0048122E" w:rsidRPr="00992480" w:rsidRDefault="0048122E" w:rsidP="00E2267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92480">
              <w:rPr>
                <w:rFonts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834" w:type="dxa"/>
            <w:vMerge w:val="restart"/>
            <w:shd w:val="clear" w:color="auto" w:fill="D9D9D9" w:themeFill="background1" w:themeFillShade="D9"/>
            <w:vAlign w:val="center"/>
          </w:tcPr>
          <w:p w14:paraId="7F34E2FC" w14:textId="77777777" w:rsidR="0048122E" w:rsidRPr="00992480" w:rsidRDefault="0048122E" w:rsidP="00E2267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92480">
              <w:rPr>
                <w:rFonts w:cstheme="minorHAnsi"/>
                <w:b/>
                <w:bCs/>
                <w:sz w:val="24"/>
                <w:szCs w:val="24"/>
              </w:rPr>
              <w:t>NAZWA ZAJĘĆ</w:t>
            </w:r>
          </w:p>
        </w:tc>
        <w:tc>
          <w:tcPr>
            <w:tcW w:w="2198" w:type="dxa"/>
            <w:vMerge w:val="restart"/>
            <w:shd w:val="clear" w:color="auto" w:fill="D9D9D9" w:themeFill="background1" w:themeFillShade="D9"/>
            <w:vAlign w:val="center"/>
          </w:tcPr>
          <w:p w14:paraId="2AF4E731" w14:textId="77777777" w:rsidR="0048122E" w:rsidRPr="00992480" w:rsidRDefault="0048122E" w:rsidP="00E226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92480">
              <w:rPr>
                <w:rFonts w:cstheme="minorHAnsi"/>
                <w:b/>
                <w:bCs/>
                <w:sz w:val="24"/>
                <w:szCs w:val="24"/>
              </w:rPr>
              <w:t>LICZBA PUNKTÓW ECTS</w:t>
            </w:r>
          </w:p>
        </w:tc>
        <w:tc>
          <w:tcPr>
            <w:tcW w:w="4396" w:type="dxa"/>
            <w:gridSpan w:val="2"/>
            <w:shd w:val="clear" w:color="auto" w:fill="D9D9D9" w:themeFill="background1" w:themeFillShade="D9"/>
            <w:vAlign w:val="center"/>
          </w:tcPr>
          <w:p w14:paraId="10561034" w14:textId="77777777" w:rsidR="0048122E" w:rsidRPr="00992480" w:rsidRDefault="0048122E" w:rsidP="00E226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92480">
              <w:rPr>
                <w:rFonts w:cstheme="minorHAnsi"/>
                <w:b/>
                <w:bCs/>
                <w:sz w:val="24"/>
                <w:szCs w:val="24"/>
              </w:rPr>
              <w:t>LICZBA GODZIN ZAJĘĆ</w:t>
            </w:r>
          </w:p>
        </w:tc>
        <w:tc>
          <w:tcPr>
            <w:tcW w:w="2199" w:type="dxa"/>
            <w:vMerge w:val="restart"/>
            <w:shd w:val="clear" w:color="auto" w:fill="D9D9D9" w:themeFill="background1" w:themeFillShade="D9"/>
            <w:vAlign w:val="center"/>
          </w:tcPr>
          <w:p w14:paraId="50B866B8" w14:textId="77777777" w:rsidR="0048122E" w:rsidRPr="00992480" w:rsidRDefault="0048122E" w:rsidP="00E226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92480">
              <w:rPr>
                <w:rFonts w:cstheme="minorHAnsi"/>
                <w:b/>
                <w:bCs/>
                <w:sz w:val="24"/>
                <w:szCs w:val="24"/>
              </w:rPr>
              <w:t>RODZAJ ZAJĘĆ</w:t>
            </w:r>
          </w:p>
        </w:tc>
        <w:tc>
          <w:tcPr>
            <w:tcW w:w="2199" w:type="dxa"/>
            <w:vMerge w:val="restart"/>
            <w:shd w:val="clear" w:color="auto" w:fill="D9D9D9" w:themeFill="background1" w:themeFillShade="D9"/>
            <w:vAlign w:val="center"/>
          </w:tcPr>
          <w:p w14:paraId="4D4973CA" w14:textId="77777777" w:rsidR="0048122E" w:rsidRPr="00992480" w:rsidRDefault="0048122E" w:rsidP="00E226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92480">
              <w:rPr>
                <w:rFonts w:cstheme="minorHAnsi"/>
                <w:b/>
                <w:bCs/>
                <w:sz w:val="24"/>
                <w:szCs w:val="24"/>
              </w:rPr>
              <w:t>FORMA ZALICZENIA</w:t>
            </w:r>
          </w:p>
        </w:tc>
      </w:tr>
      <w:tr w:rsidR="0048122E" w:rsidRPr="00992480" w14:paraId="6F3748CA" w14:textId="77777777" w:rsidTr="00E22674">
        <w:tc>
          <w:tcPr>
            <w:tcW w:w="562" w:type="dxa"/>
            <w:vMerge/>
            <w:shd w:val="clear" w:color="auto" w:fill="D9D9D9" w:themeFill="background1" w:themeFillShade="D9"/>
            <w:vAlign w:val="center"/>
          </w:tcPr>
          <w:p w14:paraId="165C0557" w14:textId="77777777" w:rsidR="0048122E" w:rsidRPr="00992480" w:rsidRDefault="0048122E" w:rsidP="00E226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834" w:type="dxa"/>
            <w:vMerge/>
            <w:shd w:val="clear" w:color="auto" w:fill="D9D9D9" w:themeFill="background1" w:themeFillShade="D9"/>
            <w:vAlign w:val="center"/>
          </w:tcPr>
          <w:p w14:paraId="6345865D" w14:textId="77777777" w:rsidR="0048122E" w:rsidRPr="00992480" w:rsidRDefault="0048122E" w:rsidP="00E226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98" w:type="dxa"/>
            <w:vMerge/>
            <w:shd w:val="clear" w:color="auto" w:fill="D9D9D9" w:themeFill="background1" w:themeFillShade="D9"/>
            <w:vAlign w:val="center"/>
          </w:tcPr>
          <w:p w14:paraId="7D407A9E" w14:textId="77777777" w:rsidR="0048122E" w:rsidRPr="00992480" w:rsidRDefault="0048122E" w:rsidP="00E226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98" w:type="dxa"/>
            <w:shd w:val="clear" w:color="auto" w:fill="D9D9D9" w:themeFill="background1" w:themeFillShade="D9"/>
            <w:vAlign w:val="center"/>
          </w:tcPr>
          <w:p w14:paraId="2DAD01A0" w14:textId="77777777" w:rsidR="0048122E" w:rsidRPr="00992480" w:rsidRDefault="0048122E" w:rsidP="00E226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92480">
              <w:rPr>
                <w:rFonts w:cstheme="minorHAnsi"/>
                <w:b/>
                <w:bCs/>
                <w:sz w:val="24"/>
                <w:szCs w:val="24"/>
              </w:rPr>
              <w:t>ZAJĘCIA TEORETYCZNE</w:t>
            </w:r>
          </w:p>
        </w:tc>
        <w:tc>
          <w:tcPr>
            <w:tcW w:w="2198" w:type="dxa"/>
            <w:shd w:val="clear" w:color="auto" w:fill="D9D9D9" w:themeFill="background1" w:themeFillShade="D9"/>
            <w:vAlign w:val="center"/>
          </w:tcPr>
          <w:p w14:paraId="61242546" w14:textId="77777777" w:rsidR="0048122E" w:rsidRPr="00992480" w:rsidRDefault="0048122E" w:rsidP="00E226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92480">
              <w:rPr>
                <w:rFonts w:cstheme="minorHAnsi"/>
                <w:b/>
                <w:bCs/>
                <w:sz w:val="24"/>
                <w:szCs w:val="24"/>
              </w:rPr>
              <w:t>ZAJĘCIA PRAKTYCZNE</w:t>
            </w:r>
          </w:p>
        </w:tc>
        <w:tc>
          <w:tcPr>
            <w:tcW w:w="2199" w:type="dxa"/>
            <w:vMerge/>
            <w:shd w:val="clear" w:color="auto" w:fill="D9D9D9" w:themeFill="background1" w:themeFillShade="D9"/>
            <w:vAlign w:val="center"/>
          </w:tcPr>
          <w:p w14:paraId="42B6D994" w14:textId="77777777" w:rsidR="0048122E" w:rsidRPr="00992480" w:rsidRDefault="0048122E" w:rsidP="00E226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99" w:type="dxa"/>
            <w:vMerge/>
            <w:shd w:val="clear" w:color="auto" w:fill="D9D9D9" w:themeFill="background1" w:themeFillShade="D9"/>
            <w:vAlign w:val="center"/>
          </w:tcPr>
          <w:p w14:paraId="7BC5D2DC" w14:textId="77777777" w:rsidR="0048122E" w:rsidRPr="00992480" w:rsidRDefault="0048122E" w:rsidP="00E226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48122E" w:rsidRPr="00992480" w14:paraId="4063E858" w14:textId="77777777" w:rsidTr="00E22674">
        <w:tc>
          <w:tcPr>
            <w:tcW w:w="15388" w:type="dxa"/>
            <w:gridSpan w:val="7"/>
            <w:shd w:val="clear" w:color="auto" w:fill="A6A6A6" w:themeFill="background1" w:themeFillShade="A6"/>
            <w:vAlign w:val="center"/>
          </w:tcPr>
          <w:p w14:paraId="36F06BCA" w14:textId="77777777" w:rsidR="0048122E" w:rsidRPr="00992480" w:rsidRDefault="0048122E" w:rsidP="00E226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92480">
              <w:rPr>
                <w:rFonts w:cstheme="minorHAnsi"/>
                <w:b/>
                <w:bCs/>
                <w:sz w:val="24"/>
                <w:szCs w:val="24"/>
              </w:rPr>
              <w:t>SEMESTR I</w:t>
            </w:r>
          </w:p>
        </w:tc>
      </w:tr>
      <w:tr w:rsidR="0048122E" w:rsidRPr="00992480" w14:paraId="4A48A14E" w14:textId="77777777" w:rsidTr="00E22674">
        <w:tc>
          <w:tcPr>
            <w:tcW w:w="562" w:type="dxa"/>
          </w:tcPr>
          <w:p w14:paraId="53D54824" w14:textId="77777777" w:rsidR="0048122E" w:rsidRPr="00F56CE3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F56CE3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3834" w:type="dxa"/>
            <w:shd w:val="clear" w:color="auto" w:fill="auto"/>
          </w:tcPr>
          <w:p w14:paraId="383D748E" w14:textId="77777777" w:rsidR="0048122E" w:rsidRPr="00C8641F" w:rsidRDefault="0048122E" w:rsidP="00E2267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Część ogólna prawa pracy</w:t>
            </w:r>
          </w:p>
        </w:tc>
        <w:tc>
          <w:tcPr>
            <w:tcW w:w="2198" w:type="dxa"/>
          </w:tcPr>
          <w:p w14:paraId="28AD3F82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198" w:type="dxa"/>
          </w:tcPr>
          <w:p w14:paraId="196A227D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2198" w:type="dxa"/>
          </w:tcPr>
          <w:p w14:paraId="17B9DB19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99" w:type="dxa"/>
          </w:tcPr>
          <w:p w14:paraId="5016FEB6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92480">
              <w:rPr>
                <w:rFonts w:cstheme="minorHAnsi"/>
                <w:sz w:val="24"/>
                <w:szCs w:val="24"/>
              </w:rPr>
              <w:t>wykład</w:t>
            </w:r>
          </w:p>
        </w:tc>
        <w:tc>
          <w:tcPr>
            <w:tcW w:w="2199" w:type="dxa"/>
          </w:tcPr>
          <w:p w14:paraId="1D36618A" w14:textId="77777777" w:rsidR="0048122E" w:rsidRPr="00992480" w:rsidRDefault="0048122E" w:rsidP="00E2267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8122E" w:rsidRPr="00992480" w14:paraId="60D67541" w14:textId="77777777" w:rsidTr="00E22674">
        <w:tc>
          <w:tcPr>
            <w:tcW w:w="562" w:type="dxa"/>
          </w:tcPr>
          <w:p w14:paraId="5F6113B0" w14:textId="77777777" w:rsidR="0048122E" w:rsidRPr="00F56CE3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F56CE3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3834" w:type="dxa"/>
            <w:shd w:val="clear" w:color="auto" w:fill="auto"/>
          </w:tcPr>
          <w:p w14:paraId="2A3D256C" w14:textId="77777777" w:rsidR="0048122E" w:rsidRPr="00F56CE3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F56CE3">
              <w:rPr>
                <w:rFonts w:cstheme="minorHAnsi"/>
                <w:sz w:val="24"/>
                <w:szCs w:val="24"/>
              </w:rPr>
              <w:t>Seminarium dyplomowe</w:t>
            </w:r>
          </w:p>
        </w:tc>
        <w:tc>
          <w:tcPr>
            <w:tcW w:w="2198" w:type="dxa"/>
          </w:tcPr>
          <w:p w14:paraId="06D17BF3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198" w:type="dxa"/>
          </w:tcPr>
          <w:p w14:paraId="2D8CD958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198" w:type="dxa"/>
          </w:tcPr>
          <w:p w14:paraId="0F7AC410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99" w:type="dxa"/>
          </w:tcPr>
          <w:p w14:paraId="73C04B0A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seminarium</w:t>
            </w:r>
          </w:p>
        </w:tc>
        <w:tc>
          <w:tcPr>
            <w:tcW w:w="2199" w:type="dxa"/>
          </w:tcPr>
          <w:p w14:paraId="330BA56F" w14:textId="77777777" w:rsidR="0048122E" w:rsidRPr="00992480" w:rsidRDefault="0048122E" w:rsidP="00E2267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8122E" w:rsidRPr="00992480" w14:paraId="6E58A1EF" w14:textId="77777777" w:rsidTr="00E22674">
        <w:tc>
          <w:tcPr>
            <w:tcW w:w="562" w:type="dxa"/>
          </w:tcPr>
          <w:p w14:paraId="1E5D27F7" w14:textId="77777777" w:rsidR="0048122E" w:rsidRPr="00F56CE3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F56CE3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3834" w:type="dxa"/>
            <w:shd w:val="clear" w:color="auto" w:fill="auto"/>
          </w:tcPr>
          <w:p w14:paraId="76D2F10A" w14:textId="77777777" w:rsidR="0048122E" w:rsidRPr="00C8641F" w:rsidRDefault="0048122E" w:rsidP="00E2267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Europejskie prawo pracy</w:t>
            </w:r>
          </w:p>
        </w:tc>
        <w:tc>
          <w:tcPr>
            <w:tcW w:w="2198" w:type="dxa"/>
          </w:tcPr>
          <w:p w14:paraId="15760352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198" w:type="dxa"/>
          </w:tcPr>
          <w:p w14:paraId="6B6A2FD6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198" w:type="dxa"/>
          </w:tcPr>
          <w:p w14:paraId="63BA16C8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99" w:type="dxa"/>
          </w:tcPr>
          <w:p w14:paraId="7508E22D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92480">
              <w:rPr>
                <w:rFonts w:cstheme="minorHAnsi"/>
                <w:sz w:val="24"/>
                <w:szCs w:val="24"/>
              </w:rPr>
              <w:t>wykład</w:t>
            </w:r>
          </w:p>
        </w:tc>
        <w:tc>
          <w:tcPr>
            <w:tcW w:w="2199" w:type="dxa"/>
          </w:tcPr>
          <w:p w14:paraId="70D9CB49" w14:textId="77777777" w:rsidR="0048122E" w:rsidRPr="00992480" w:rsidRDefault="0048122E" w:rsidP="00E2267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8122E" w:rsidRPr="00992480" w14:paraId="69C5A20C" w14:textId="77777777" w:rsidTr="00E22674">
        <w:tc>
          <w:tcPr>
            <w:tcW w:w="562" w:type="dxa"/>
          </w:tcPr>
          <w:p w14:paraId="594935C0" w14:textId="77777777" w:rsidR="0048122E" w:rsidRPr="00F56CE3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F56CE3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3834" w:type="dxa"/>
            <w:shd w:val="clear" w:color="auto" w:fill="auto"/>
          </w:tcPr>
          <w:p w14:paraId="689FDE30" w14:textId="77777777" w:rsidR="0048122E" w:rsidRPr="00C8641F" w:rsidRDefault="0048122E" w:rsidP="00E2267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Zbiorowe prawo pracy</w:t>
            </w:r>
          </w:p>
        </w:tc>
        <w:tc>
          <w:tcPr>
            <w:tcW w:w="2198" w:type="dxa"/>
          </w:tcPr>
          <w:p w14:paraId="581BD6AA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198" w:type="dxa"/>
          </w:tcPr>
          <w:p w14:paraId="3F0721EE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198" w:type="dxa"/>
          </w:tcPr>
          <w:p w14:paraId="0FAD9010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99" w:type="dxa"/>
          </w:tcPr>
          <w:p w14:paraId="107C7F2C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92480">
              <w:rPr>
                <w:rFonts w:cstheme="minorHAnsi"/>
                <w:sz w:val="24"/>
                <w:szCs w:val="24"/>
              </w:rPr>
              <w:t>wykład</w:t>
            </w:r>
          </w:p>
        </w:tc>
        <w:tc>
          <w:tcPr>
            <w:tcW w:w="2199" w:type="dxa"/>
          </w:tcPr>
          <w:p w14:paraId="132767CB" w14:textId="77777777" w:rsidR="0048122E" w:rsidRPr="00992480" w:rsidRDefault="0048122E" w:rsidP="00E2267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8122E" w:rsidRPr="00992480" w14:paraId="56F1A6F6" w14:textId="77777777" w:rsidTr="00E22674">
        <w:tc>
          <w:tcPr>
            <w:tcW w:w="562" w:type="dxa"/>
          </w:tcPr>
          <w:p w14:paraId="5DE69540" w14:textId="77777777" w:rsidR="0048122E" w:rsidRPr="00F56CE3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F56CE3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3834" w:type="dxa"/>
          </w:tcPr>
          <w:p w14:paraId="71F8B1DB" w14:textId="77777777" w:rsidR="0048122E" w:rsidRPr="00F01AAE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F01AAE">
              <w:rPr>
                <w:rFonts w:cstheme="minorHAnsi"/>
                <w:sz w:val="24"/>
                <w:szCs w:val="24"/>
              </w:rPr>
              <w:t>Nawiązanie stosunku pracy</w:t>
            </w:r>
          </w:p>
        </w:tc>
        <w:tc>
          <w:tcPr>
            <w:tcW w:w="2198" w:type="dxa"/>
          </w:tcPr>
          <w:p w14:paraId="6CCC1731" w14:textId="77777777" w:rsidR="0048122E" w:rsidRPr="00A16FF8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16FF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198" w:type="dxa"/>
          </w:tcPr>
          <w:p w14:paraId="6CA29DB9" w14:textId="77777777" w:rsidR="0048122E" w:rsidRPr="00A16FF8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16FF8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198" w:type="dxa"/>
          </w:tcPr>
          <w:p w14:paraId="3589A3D7" w14:textId="77777777" w:rsidR="0048122E" w:rsidRPr="00992480" w:rsidRDefault="0048122E" w:rsidP="00E226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99" w:type="dxa"/>
          </w:tcPr>
          <w:p w14:paraId="7C5F3CA7" w14:textId="77777777" w:rsidR="0048122E" w:rsidRPr="00992480" w:rsidRDefault="0048122E" w:rsidP="00E226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99" w:type="dxa"/>
            <w:vAlign w:val="center"/>
          </w:tcPr>
          <w:p w14:paraId="6CA6D2CB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8122E" w:rsidRPr="00992480" w14:paraId="7E8A5F9A" w14:textId="77777777" w:rsidTr="00E22674">
        <w:tc>
          <w:tcPr>
            <w:tcW w:w="562" w:type="dxa"/>
          </w:tcPr>
          <w:p w14:paraId="0F9F16E4" w14:textId="77777777" w:rsidR="0048122E" w:rsidRPr="00F56CE3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F56CE3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3834" w:type="dxa"/>
            <w:shd w:val="clear" w:color="auto" w:fill="auto"/>
          </w:tcPr>
          <w:p w14:paraId="653DF567" w14:textId="77777777" w:rsidR="0048122E" w:rsidRPr="003D1D92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3D1D92">
              <w:rPr>
                <w:rFonts w:cstheme="minorHAnsi"/>
                <w:sz w:val="24"/>
                <w:szCs w:val="24"/>
              </w:rPr>
              <w:t>Ustanie i zmiany stosunku pracy</w:t>
            </w:r>
          </w:p>
        </w:tc>
        <w:tc>
          <w:tcPr>
            <w:tcW w:w="2198" w:type="dxa"/>
          </w:tcPr>
          <w:p w14:paraId="14FC62B0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198" w:type="dxa"/>
          </w:tcPr>
          <w:p w14:paraId="3162AD7D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198" w:type="dxa"/>
          </w:tcPr>
          <w:p w14:paraId="31A66D0D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99" w:type="dxa"/>
          </w:tcPr>
          <w:p w14:paraId="58B260FD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92480">
              <w:rPr>
                <w:rFonts w:cstheme="minorHAnsi"/>
                <w:sz w:val="24"/>
                <w:szCs w:val="24"/>
              </w:rPr>
              <w:t>Wykład</w:t>
            </w:r>
          </w:p>
        </w:tc>
        <w:tc>
          <w:tcPr>
            <w:tcW w:w="2199" w:type="dxa"/>
          </w:tcPr>
          <w:p w14:paraId="4E3FBEDF" w14:textId="77777777" w:rsidR="0048122E" w:rsidRPr="00992480" w:rsidRDefault="0048122E" w:rsidP="00E2267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8122E" w:rsidRPr="00992480" w14:paraId="758F2DAD" w14:textId="77777777" w:rsidTr="00E22674">
        <w:tc>
          <w:tcPr>
            <w:tcW w:w="562" w:type="dxa"/>
          </w:tcPr>
          <w:p w14:paraId="1D829B0C" w14:textId="77777777" w:rsidR="0048122E" w:rsidRPr="00F56CE3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F56CE3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3834" w:type="dxa"/>
            <w:shd w:val="clear" w:color="auto" w:fill="auto"/>
          </w:tcPr>
          <w:p w14:paraId="3682D7D4" w14:textId="77777777" w:rsidR="0048122E" w:rsidRPr="006002B7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6002B7">
              <w:rPr>
                <w:rFonts w:cstheme="minorHAnsi"/>
                <w:sz w:val="24"/>
                <w:szCs w:val="24"/>
              </w:rPr>
              <w:t>Ochrona danych osobowych</w:t>
            </w:r>
            <w:r>
              <w:rPr>
                <w:rFonts w:cstheme="minorHAnsi"/>
                <w:sz w:val="24"/>
                <w:szCs w:val="24"/>
              </w:rPr>
              <w:br/>
            </w:r>
            <w:r w:rsidRPr="006002B7">
              <w:rPr>
                <w:rFonts w:cstheme="minorHAnsi"/>
                <w:sz w:val="24"/>
                <w:szCs w:val="24"/>
              </w:rPr>
              <w:t xml:space="preserve"> w zatrudnieniu</w:t>
            </w:r>
          </w:p>
        </w:tc>
        <w:tc>
          <w:tcPr>
            <w:tcW w:w="2198" w:type="dxa"/>
          </w:tcPr>
          <w:p w14:paraId="549EA9E5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198" w:type="dxa"/>
          </w:tcPr>
          <w:p w14:paraId="65E893C6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2198" w:type="dxa"/>
          </w:tcPr>
          <w:p w14:paraId="267A0E1D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99" w:type="dxa"/>
          </w:tcPr>
          <w:p w14:paraId="337C39B0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92480">
              <w:rPr>
                <w:rFonts w:cstheme="minorHAnsi"/>
                <w:sz w:val="24"/>
                <w:szCs w:val="24"/>
              </w:rPr>
              <w:t>wykład</w:t>
            </w:r>
          </w:p>
        </w:tc>
        <w:tc>
          <w:tcPr>
            <w:tcW w:w="2199" w:type="dxa"/>
          </w:tcPr>
          <w:p w14:paraId="3FBDF5E5" w14:textId="77777777" w:rsidR="0048122E" w:rsidRPr="00992480" w:rsidRDefault="0048122E" w:rsidP="00E2267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8122E" w:rsidRPr="00992480" w14:paraId="0C4C4537" w14:textId="77777777" w:rsidTr="00E22674">
        <w:tc>
          <w:tcPr>
            <w:tcW w:w="562" w:type="dxa"/>
          </w:tcPr>
          <w:p w14:paraId="10D83DBC" w14:textId="77777777" w:rsidR="0048122E" w:rsidRPr="00F56CE3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F56CE3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3834" w:type="dxa"/>
            <w:shd w:val="clear" w:color="auto" w:fill="auto"/>
          </w:tcPr>
          <w:p w14:paraId="52C520C0" w14:textId="77777777" w:rsidR="0048122E" w:rsidRPr="006002B7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6002B7">
              <w:rPr>
                <w:rFonts w:cstheme="minorHAnsi"/>
                <w:sz w:val="24"/>
                <w:szCs w:val="24"/>
              </w:rPr>
              <w:t>Prawa i obowiązki stron stosunku pracy</w:t>
            </w:r>
          </w:p>
        </w:tc>
        <w:tc>
          <w:tcPr>
            <w:tcW w:w="2198" w:type="dxa"/>
          </w:tcPr>
          <w:p w14:paraId="6F863C37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198" w:type="dxa"/>
          </w:tcPr>
          <w:p w14:paraId="0BC0FB5A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2198" w:type="dxa"/>
          </w:tcPr>
          <w:p w14:paraId="0577586E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99" w:type="dxa"/>
          </w:tcPr>
          <w:p w14:paraId="4E88384C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992480">
              <w:rPr>
                <w:rFonts w:cstheme="minorHAnsi"/>
                <w:sz w:val="24"/>
                <w:szCs w:val="24"/>
              </w:rPr>
              <w:t>wykład</w:t>
            </w:r>
          </w:p>
        </w:tc>
        <w:tc>
          <w:tcPr>
            <w:tcW w:w="2199" w:type="dxa"/>
          </w:tcPr>
          <w:p w14:paraId="5AE48842" w14:textId="77777777" w:rsidR="0048122E" w:rsidRPr="00992480" w:rsidRDefault="0048122E" w:rsidP="00E2267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8122E" w:rsidRPr="00992480" w14:paraId="09958794" w14:textId="77777777" w:rsidTr="00E22674">
        <w:tc>
          <w:tcPr>
            <w:tcW w:w="4396" w:type="dxa"/>
            <w:gridSpan w:val="2"/>
            <w:shd w:val="clear" w:color="auto" w:fill="D9D9D9" w:themeFill="background1" w:themeFillShade="D9"/>
          </w:tcPr>
          <w:p w14:paraId="6507FE68" w14:textId="77777777" w:rsidR="0048122E" w:rsidRPr="00992480" w:rsidRDefault="0048122E" w:rsidP="00E22674">
            <w:pPr>
              <w:pStyle w:val="Akapitzlist"/>
              <w:ind w:left="0"/>
              <w:rPr>
                <w:rFonts w:cstheme="minorHAnsi"/>
                <w:b/>
                <w:bCs/>
                <w:sz w:val="24"/>
                <w:szCs w:val="24"/>
              </w:rPr>
            </w:pPr>
            <w:r w:rsidRPr="00992480">
              <w:rPr>
                <w:rFonts w:cstheme="minorHAnsi"/>
                <w:b/>
                <w:bCs/>
                <w:sz w:val="24"/>
                <w:szCs w:val="24"/>
              </w:rPr>
              <w:t>Liczba punktów ECTS i godzin po I semestrze</w:t>
            </w:r>
          </w:p>
        </w:tc>
        <w:tc>
          <w:tcPr>
            <w:tcW w:w="2198" w:type="dxa"/>
            <w:shd w:val="clear" w:color="auto" w:fill="D9D9D9" w:themeFill="background1" w:themeFillShade="D9"/>
          </w:tcPr>
          <w:p w14:paraId="7EB7DB28" w14:textId="77777777" w:rsidR="0048122E" w:rsidRPr="00992480" w:rsidRDefault="0048122E" w:rsidP="00E226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198" w:type="dxa"/>
            <w:shd w:val="clear" w:color="auto" w:fill="D9D9D9" w:themeFill="background1" w:themeFillShade="D9"/>
          </w:tcPr>
          <w:p w14:paraId="6E5F85A4" w14:textId="77777777" w:rsidR="0048122E" w:rsidRPr="00992480" w:rsidRDefault="0048122E" w:rsidP="00E226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84</w:t>
            </w:r>
          </w:p>
        </w:tc>
        <w:tc>
          <w:tcPr>
            <w:tcW w:w="2198" w:type="dxa"/>
            <w:shd w:val="clear" w:color="auto" w:fill="D9D9D9" w:themeFill="background1" w:themeFillShade="D9"/>
          </w:tcPr>
          <w:p w14:paraId="6196C502" w14:textId="77777777" w:rsidR="0048122E" w:rsidRPr="00992480" w:rsidRDefault="0048122E" w:rsidP="00E226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99" w:type="dxa"/>
            <w:shd w:val="clear" w:color="auto" w:fill="D9D9D9" w:themeFill="background1" w:themeFillShade="D9"/>
          </w:tcPr>
          <w:p w14:paraId="7010D53C" w14:textId="77777777" w:rsidR="0048122E" w:rsidRPr="00992480" w:rsidRDefault="0048122E" w:rsidP="00E2267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99" w:type="dxa"/>
            <w:shd w:val="clear" w:color="auto" w:fill="D9D9D9" w:themeFill="background1" w:themeFillShade="D9"/>
          </w:tcPr>
          <w:p w14:paraId="50D15422" w14:textId="77777777" w:rsidR="0048122E" w:rsidRPr="00992480" w:rsidRDefault="0048122E" w:rsidP="00E2267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8122E" w:rsidRPr="00992480" w14:paraId="47CF7CFB" w14:textId="77777777" w:rsidTr="00E22674">
        <w:tc>
          <w:tcPr>
            <w:tcW w:w="15388" w:type="dxa"/>
            <w:gridSpan w:val="7"/>
            <w:shd w:val="clear" w:color="auto" w:fill="BFBFBF" w:themeFill="background1" w:themeFillShade="BF"/>
            <w:vAlign w:val="center"/>
          </w:tcPr>
          <w:p w14:paraId="487EE978" w14:textId="77777777" w:rsidR="0048122E" w:rsidRPr="00992480" w:rsidRDefault="0048122E" w:rsidP="00E226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992480">
              <w:rPr>
                <w:rFonts w:cstheme="minorHAnsi"/>
                <w:b/>
                <w:bCs/>
                <w:sz w:val="24"/>
                <w:szCs w:val="24"/>
              </w:rPr>
              <w:t>SEMESTR II</w:t>
            </w:r>
          </w:p>
        </w:tc>
      </w:tr>
      <w:tr w:rsidR="0048122E" w:rsidRPr="00E872A1" w14:paraId="2D283444" w14:textId="77777777" w:rsidTr="00E22674">
        <w:tc>
          <w:tcPr>
            <w:tcW w:w="562" w:type="dxa"/>
          </w:tcPr>
          <w:p w14:paraId="7DFA8198" w14:textId="77777777" w:rsidR="0048122E" w:rsidRPr="00F25E0F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F25E0F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3834" w:type="dxa"/>
          </w:tcPr>
          <w:p w14:paraId="0E4AB150" w14:textId="77777777" w:rsidR="0048122E" w:rsidRPr="0082332A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82332A">
              <w:rPr>
                <w:rFonts w:cstheme="minorHAnsi"/>
                <w:sz w:val="24"/>
                <w:szCs w:val="24"/>
              </w:rPr>
              <w:t>Prawo do wypoczynku</w:t>
            </w:r>
          </w:p>
        </w:tc>
        <w:tc>
          <w:tcPr>
            <w:tcW w:w="2198" w:type="dxa"/>
          </w:tcPr>
          <w:p w14:paraId="6280FEBC" w14:textId="77777777" w:rsidR="0048122E" w:rsidRPr="00C81FAC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81FA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198" w:type="dxa"/>
          </w:tcPr>
          <w:p w14:paraId="09B966BD" w14:textId="77777777" w:rsidR="0048122E" w:rsidRPr="00584094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84094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2198" w:type="dxa"/>
          </w:tcPr>
          <w:p w14:paraId="28A71E7A" w14:textId="77777777" w:rsidR="0048122E" w:rsidRPr="00992480" w:rsidRDefault="0048122E" w:rsidP="00E226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99" w:type="dxa"/>
          </w:tcPr>
          <w:p w14:paraId="2E49028B" w14:textId="77777777" w:rsidR="0048122E" w:rsidRPr="007871ED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871ED">
              <w:rPr>
                <w:rFonts w:cstheme="minorHAnsi"/>
                <w:sz w:val="24"/>
                <w:szCs w:val="24"/>
              </w:rPr>
              <w:t>wykład</w:t>
            </w:r>
          </w:p>
        </w:tc>
        <w:tc>
          <w:tcPr>
            <w:tcW w:w="2199" w:type="dxa"/>
            <w:vAlign w:val="center"/>
          </w:tcPr>
          <w:p w14:paraId="41F34844" w14:textId="77777777" w:rsidR="0048122E" w:rsidRPr="00E872A1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8122E" w:rsidRPr="00992480" w14:paraId="56A37B31" w14:textId="77777777" w:rsidTr="00E22674">
        <w:tc>
          <w:tcPr>
            <w:tcW w:w="562" w:type="dxa"/>
          </w:tcPr>
          <w:p w14:paraId="7A69ED31" w14:textId="77777777" w:rsidR="0048122E" w:rsidRPr="00F25E0F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F25E0F"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3834" w:type="dxa"/>
            <w:shd w:val="clear" w:color="auto" w:fill="auto"/>
          </w:tcPr>
          <w:p w14:paraId="4CBD5E7F" w14:textId="77777777" w:rsidR="0048122E" w:rsidRPr="0082332A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82332A">
              <w:rPr>
                <w:rFonts w:cstheme="minorHAnsi"/>
                <w:sz w:val="24"/>
                <w:szCs w:val="24"/>
              </w:rPr>
              <w:t>Odpowiedzialność stron stosunku pracy</w:t>
            </w:r>
          </w:p>
        </w:tc>
        <w:tc>
          <w:tcPr>
            <w:tcW w:w="2198" w:type="dxa"/>
          </w:tcPr>
          <w:p w14:paraId="17DF04FB" w14:textId="77777777" w:rsidR="0048122E" w:rsidRPr="00C81FAC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81FA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198" w:type="dxa"/>
          </w:tcPr>
          <w:p w14:paraId="61CED8AA" w14:textId="77777777" w:rsidR="0048122E" w:rsidRPr="00584094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84094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2198" w:type="dxa"/>
          </w:tcPr>
          <w:p w14:paraId="575AD689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99" w:type="dxa"/>
          </w:tcPr>
          <w:p w14:paraId="52E52B5F" w14:textId="77777777" w:rsidR="0048122E" w:rsidRPr="007871ED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871ED">
              <w:rPr>
                <w:rFonts w:cstheme="minorHAnsi"/>
                <w:sz w:val="24"/>
                <w:szCs w:val="24"/>
              </w:rPr>
              <w:t>wykład</w:t>
            </w:r>
          </w:p>
        </w:tc>
        <w:tc>
          <w:tcPr>
            <w:tcW w:w="2199" w:type="dxa"/>
          </w:tcPr>
          <w:p w14:paraId="3CBDC10A" w14:textId="77777777" w:rsidR="0048122E" w:rsidRPr="00992480" w:rsidRDefault="0048122E" w:rsidP="00E2267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8122E" w:rsidRPr="00992480" w14:paraId="335CC328" w14:textId="77777777" w:rsidTr="00E22674">
        <w:tc>
          <w:tcPr>
            <w:tcW w:w="562" w:type="dxa"/>
          </w:tcPr>
          <w:p w14:paraId="58B9E97B" w14:textId="77777777" w:rsidR="0048122E" w:rsidRPr="00F25E0F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F25E0F"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3834" w:type="dxa"/>
            <w:shd w:val="clear" w:color="auto" w:fill="auto"/>
          </w:tcPr>
          <w:p w14:paraId="6F3EF5FD" w14:textId="77777777" w:rsidR="0048122E" w:rsidRPr="00E843CF" w:rsidRDefault="0048122E" w:rsidP="00E2267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Wynagrodzenie i inne świadczenia </w:t>
            </w:r>
            <w:r>
              <w:rPr>
                <w:rFonts w:cstheme="minorHAnsi"/>
                <w:sz w:val="24"/>
                <w:szCs w:val="24"/>
              </w:rPr>
              <w:br/>
              <w:t>ze stosunku  pracy</w:t>
            </w:r>
          </w:p>
        </w:tc>
        <w:tc>
          <w:tcPr>
            <w:tcW w:w="2198" w:type="dxa"/>
          </w:tcPr>
          <w:p w14:paraId="5D6FD0BC" w14:textId="77777777" w:rsidR="0048122E" w:rsidRPr="00C81FAC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81FA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198" w:type="dxa"/>
          </w:tcPr>
          <w:p w14:paraId="25A7B6CE" w14:textId="77777777" w:rsidR="0048122E" w:rsidRPr="00584094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84094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2198" w:type="dxa"/>
          </w:tcPr>
          <w:p w14:paraId="2E1CD601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99" w:type="dxa"/>
          </w:tcPr>
          <w:p w14:paraId="234A9DAF" w14:textId="77777777" w:rsidR="0048122E" w:rsidRPr="007871ED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871ED">
              <w:rPr>
                <w:rFonts w:cstheme="minorHAnsi"/>
                <w:sz w:val="24"/>
                <w:szCs w:val="24"/>
              </w:rPr>
              <w:t>wykład</w:t>
            </w:r>
          </w:p>
        </w:tc>
        <w:tc>
          <w:tcPr>
            <w:tcW w:w="2199" w:type="dxa"/>
          </w:tcPr>
          <w:p w14:paraId="00901AB2" w14:textId="77777777" w:rsidR="0048122E" w:rsidRPr="00992480" w:rsidRDefault="0048122E" w:rsidP="00E2267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8122E" w:rsidRPr="00992480" w14:paraId="3B9C6D25" w14:textId="77777777" w:rsidTr="00E22674">
        <w:tc>
          <w:tcPr>
            <w:tcW w:w="562" w:type="dxa"/>
          </w:tcPr>
          <w:p w14:paraId="08B79A9F" w14:textId="77777777" w:rsidR="0048122E" w:rsidRPr="00F25E0F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F25E0F"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3834" w:type="dxa"/>
            <w:shd w:val="clear" w:color="auto" w:fill="auto"/>
          </w:tcPr>
          <w:p w14:paraId="06B37083" w14:textId="77777777" w:rsidR="0048122E" w:rsidRPr="0082332A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82332A">
              <w:rPr>
                <w:rFonts w:cstheme="minorHAnsi"/>
                <w:sz w:val="24"/>
                <w:szCs w:val="24"/>
              </w:rPr>
              <w:t>Ochrona pracy</w:t>
            </w:r>
          </w:p>
        </w:tc>
        <w:tc>
          <w:tcPr>
            <w:tcW w:w="2198" w:type="dxa"/>
          </w:tcPr>
          <w:p w14:paraId="2CF009E6" w14:textId="77777777" w:rsidR="0048122E" w:rsidRPr="00C81FAC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81FA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198" w:type="dxa"/>
          </w:tcPr>
          <w:p w14:paraId="0FB89682" w14:textId="77777777" w:rsidR="0048122E" w:rsidRPr="00584094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84094"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2198" w:type="dxa"/>
          </w:tcPr>
          <w:p w14:paraId="3772C22C" w14:textId="77777777" w:rsidR="0048122E" w:rsidRPr="00992480" w:rsidRDefault="0048122E" w:rsidP="00E22674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99" w:type="dxa"/>
          </w:tcPr>
          <w:p w14:paraId="488FD203" w14:textId="77777777" w:rsidR="0048122E" w:rsidRPr="007871ED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871ED">
              <w:rPr>
                <w:rFonts w:cstheme="minorHAnsi"/>
                <w:sz w:val="24"/>
                <w:szCs w:val="24"/>
              </w:rPr>
              <w:t>wykład</w:t>
            </w:r>
          </w:p>
        </w:tc>
        <w:tc>
          <w:tcPr>
            <w:tcW w:w="2199" w:type="dxa"/>
            <w:vAlign w:val="center"/>
          </w:tcPr>
          <w:p w14:paraId="50788BEA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8122E" w:rsidRPr="00992480" w14:paraId="70872FE8" w14:textId="77777777" w:rsidTr="00E22674">
        <w:tc>
          <w:tcPr>
            <w:tcW w:w="562" w:type="dxa"/>
          </w:tcPr>
          <w:p w14:paraId="7B13F5CF" w14:textId="77777777" w:rsidR="0048122E" w:rsidRPr="00F25E0F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F25E0F"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3834" w:type="dxa"/>
            <w:shd w:val="clear" w:color="auto" w:fill="auto"/>
          </w:tcPr>
          <w:p w14:paraId="47CA1071" w14:textId="77777777" w:rsidR="0048122E" w:rsidRPr="0082332A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82332A">
              <w:rPr>
                <w:rFonts w:cstheme="minorHAnsi"/>
                <w:sz w:val="24"/>
                <w:szCs w:val="24"/>
              </w:rPr>
              <w:t>Obowiązki pracodawców w zakresie ubezpieczenia społecznego</w:t>
            </w:r>
          </w:p>
        </w:tc>
        <w:tc>
          <w:tcPr>
            <w:tcW w:w="2198" w:type="dxa"/>
          </w:tcPr>
          <w:p w14:paraId="2DE59DD6" w14:textId="77777777" w:rsidR="0048122E" w:rsidRPr="00C81FAC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81FA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198" w:type="dxa"/>
          </w:tcPr>
          <w:p w14:paraId="5CE4EBF7" w14:textId="77777777" w:rsidR="0048122E" w:rsidRPr="00584094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84094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198" w:type="dxa"/>
          </w:tcPr>
          <w:p w14:paraId="553D38AC" w14:textId="77777777" w:rsidR="0048122E" w:rsidRPr="00992480" w:rsidRDefault="0048122E" w:rsidP="00E2267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99" w:type="dxa"/>
          </w:tcPr>
          <w:p w14:paraId="28B40570" w14:textId="77777777" w:rsidR="0048122E" w:rsidRPr="007871ED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871ED">
              <w:rPr>
                <w:rFonts w:cstheme="minorHAnsi"/>
                <w:sz w:val="24"/>
                <w:szCs w:val="24"/>
              </w:rPr>
              <w:t>wykład</w:t>
            </w:r>
          </w:p>
        </w:tc>
        <w:tc>
          <w:tcPr>
            <w:tcW w:w="2199" w:type="dxa"/>
          </w:tcPr>
          <w:p w14:paraId="1D416332" w14:textId="77777777" w:rsidR="0048122E" w:rsidRPr="00992480" w:rsidRDefault="0048122E" w:rsidP="00E2267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8122E" w:rsidRPr="00992480" w14:paraId="70A19D2F" w14:textId="77777777" w:rsidTr="00E22674">
        <w:tc>
          <w:tcPr>
            <w:tcW w:w="562" w:type="dxa"/>
          </w:tcPr>
          <w:p w14:paraId="0D45C0B5" w14:textId="77777777" w:rsidR="0048122E" w:rsidRPr="00F25E0F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F25E0F"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3834" w:type="dxa"/>
            <w:shd w:val="clear" w:color="auto" w:fill="auto"/>
          </w:tcPr>
          <w:p w14:paraId="47FEA91C" w14:textId="77777777" w:rsidR="0048122E" w:rsidRPr="00E843CF" w:rsidRDefault="0048122E" w:rsidP="00E2267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Rozstrzyganie sporów przed sądem pracy</w:t>
            </w:r>
          </w:p>
        </w:tc>
        <w:tc>
          <w:tcPr>
            <w:tcW w:w="2198" w:type="dxa"/>
          </w:tcPr>
          <w:p w14:paraId="0FAA6A58" w14:textId="77777777" w:rsidR="0048122E" w:rsidRPr="00C81FAC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81FA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198" w:type="dxa"/>
          </w:tcPr>
          <w:p w14:paraId="17BE7D46" w14:textId="77777777" w:rsidR="0048122E" w:rsidRPr="00584094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84094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198" w:type="dxa"/>
          </w:tcPr>
          <w:p w14:paraId="01D8AEF7" w14:textId="77777777" w:rsidR="0048122E" w:rsidRPr="00992480" w:rsidRDefault="0048122E" w:rsidP="00E2267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99" w:type="dxa"/>
          </w:tcPr>
          <w:p w14:paraId="70BCE69C" w14:textId="77777777" w:rsidR="0048122E" w:rsidRPr="007871ED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871ED">
              <w:rPr>
                <w:rFonts w:cstheme="minorHAnsi"/>
                <w:sz w:val="24"/>
                <w:szCs w:val="24"/>
              </w:rPr>
              <w:t>wykład</w:t>
            </w:r>
          </w:p>
        </w:tc>
        <w:tc>
          <w:tcPr>
            <w:tcW w:w="2199" w:type="dxa"/>
          </w:tcPr>
          <w:p w14:paraId="19E7E750" w14:textId="77777777" w:rsidR="0048122E" w:rsidRPr="00992480" w:rsidRDefault="0048122E" w:rsidP="00E2267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8122E" w:rsidRPr="00992480" w14:paraId="72C20C0B" w14:textId="77777777" w:rsidTr="00E22674">
        <w:tc>
          <w:tcPr>
            <w:tcW w:w="562" w:type="dxa"/>
          </w:tcPr>
          <w:p w14:paraId="03180BF7" w14:textId="77777777" w:rsidR="0048122E" w:rsidRPr="00F25E0F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F25E0F">
              <w:rPr>
                <w:rFonts w:cstheme="minorHAnsi"/>
                <w:sz w:val="24"/>
                <w:szCs w:val="24"/>
              </w:rPr>
              <w:t>15.</w:t>
            </w:r>
          </w:p>
        </w:tc>
        <w:tc>
          <w:tcPr>
            <w:tcW w:w="3834" w:type="dxa"/>
            <w:shd w:val="clear" w:color="auto" w:fill="auto"/>
          </w:tcPr>
          <w:p w14:paraId="4C8FA7D2" w14:textId="77777777" w:rsidR="0048122E" w:rsidRPr="00E843CF" w:rsidRDefault="0048122E" w:rsidP="00E2267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Najnowsze tendencje w prawie pracy</w:t>
            </w:r>
          </w:p>
        </w:tc>
        <w:tc>
          <w:tcPr>
            <w:tcW w:w="2198" w:type="dxa"/>
          </w:tcPr>
          <w:p w14:paraId="3E25F9C2" w14:textId="77777777" w:rsidR="0048122E" w:rsidRPr="00C81FAC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81FA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198" w:type="dxa"/>
          </w:tcPr>
          <w:p w14:paraId="51EB697B" w14:textId="77777777" w:rsidR="0048122E" w:rsidRPr="00584094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84094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198" w:type="dxa"/>
          </w:tcPr>
          <w:p w14:paraId="4F3A8400" w14:textId="77777777" w:rsidR="0048122E" w:rsidRPr="00992480" w:rsidRDefault="0048122E" w:rsidP="00E2267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99" w:type="dxa"/>
          </w:tcPr>
          <w:p w14:paraId="12E6D88F" w14:textId="77777777" w:rsidR="0048122E" w:rsidRPr="007871ED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871ED">
              <w:rPr>
                <w:rFonts w:cstheme="minorHAnsi"/>
                <w:sz w:val="24"/>
                <w:szCs w:val="24"/>
              </w:rPr>
              <w:t>wykład</w:t>
            </w:r>
          </w:p>
        </w:tc>
        <w:tc>
          <w:tcPr>
            <w:tcW w:w="2199" w:type="dxa"/>
          </w:tcPr>
          <w:p w14:paraId="3D0E9049" w14:textId="77777777" w:rsidR="0048122E" w:rsidRPr="00992480" w:rsidRDefault="0048122E" w:rsidP="00E2267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8122E" w:rsidRPr="00992480" w14:paraId="65EDA771" w14:textId="77777777" w:rsidTr="00E22674">
        <w:tc>
          <w:tcPr>
            <w:tcW w:w="562" w:type="dxa"/>
          </w:tcPr>
          <w:p w14:paraId="195505CC" w14:textId="77777777" w:rsidR="0048122E" w:rsidRPr="00F25E0F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F25E0F">
              <w:rPr>
                <w:rFonts w:cstheme="minorHAnsi"/>
                <w:sz w:val="24"/>
                <w:szCs w:val="24"/>
              </w:rPr>
              <w:t>16.</w:t>
            </w:r>
          </w:p>
        </w:tc>
        <w:tc>
          <w:tcPr>
            <w:tcW w:w="3834" w:type="dxa"/>
            <w:shd w:val="clear" w:color="auto" w:fill="auto"/>
          </w:tcPr>
          <w:p w14:paraId="6DCC2A10" w14:textId="77777777" w:rsidR="0048122E" w:rsidRPr="00E843CF" w:rsidRDefault="0048122E" w:rsidP="00E2267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Seminarium dyplomowe</w:t>
            </w:r>
          </w:p>
        </w:tc>
        <w:tc>
          <w:tcPr>
            <w:tcW w:w="2198" w:type="dxa"/>
          </w:tcPr>
          <w:p w14:paraId="4C76A88A" w14:textId="77777777" w:rsidR="0048122E" w:rsidRPr="00C81FAC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81FA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198" w:type="dxa"/>
          </w:tcPr>
          <w:p w14:paraId="7F2C925E" w14:textId="77777777" w:rsidR="0048122E" w:rsidRPr="00584094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84094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198" w:type="dxa"/>
          </w:tcPr>
          <w:p w14:paraId="6BF810FD" w14:textId="77777777" w:rsidR="0048122E" w:rsidRPr="00992480" w:rsidRDefault="0048122E" w:rsidP="00E2267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99" w:type="dxa"/>
          </w:tcPr>
          <w:p w14:paraId="26B0A908" w14:textId="77777777" w:rsidR="0048122E" w:rsidRPr="007871ED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seminarium</w:t>
            </w:r>
          </w:p>
        </w:tc>
        <w:tc>
          <w:tcPr>
            <w:tcW w:w="2199" w:type="dxa"/>
          </w:tcPr>
          <w:p w14:paraId="625159C4" w14:textId="77777777" w:rsidR="0048122E" w:rsidRPr="00992480" w:rsidRDefault="0048122E" w:rsidP="00E2267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8122E" w:rsidRPr="00157578" w14:paraId="36D091E8" w14:textId="77777777" w:rsidTr="00E22674">
        <w:tc>
          <w:tcPr>
            <w:tcW w:w="4396" w:type="dxa"/>
            <w:gridSpan w:val="2"/>
            <w:shd w:val="clear" w:color="auto" w:fill="D9D9D9" w:themeFill="background1" w:themeFillShade="D9"/>
          </w:tcPr>
          <w:p w14:paraId="693D81D3" w14:textId="77777777" w:rsidR="0048122E" w:rsidRPr="00992480" w:rsidRDefault="0048122E" w:rsidP="00E22674">
            <w:pPr>
              <w:rPr>
                <w:rFonts w:cstheme="minorHAnsi"/>
                <w:sz w:val="24"/>
                <w:szCs w:val="24"/>
              </w:rPr>
            </w:pPr>
            <w:r w:rsidRPr="00992480">
              <w:rPr>
                <w:rFonts w:cstheme="minorHAnsi"/>
                <w:b/>
                <w:bCs/>
                <w:sz w:val="24"/>
                <w:szCs w:val="24"/>
              </w:rPr>
              <w:t>Liczba punktów ECTS i godzin po II semestrze</w:t>
            </w:r>
          </w:p>
        </w:tc>
        <w:tc>
          <w:tcPr>
            <w:tcW w:w="2198" w:type="dxa"/>
            <w:shd w:val="clear" w:color="auto" w:fill="D9D9D9" w:themeFill="background1" w:themeFillShade="D9"/>
          </w:tcPr>
          <w:p w14:paraId="77AA6B71" w14:textId="77777777" w:rsidR="0048122E" w:rsidRPr="00D859DC" w:rsidRDefault="0048122E" w:rsidP="00E226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859DC">
              <w:rPr>
                <w:rFonts w:cstheme="minorHAns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198" w:type="dxa"/>
            <w:shd w:val="clear" w:color="auto" w:fill="D9D9D9" w:themeFill="background1" w:themeFillShade="D9"/>
          </w:tcPr>
          <w:p w14:paraId="5FE8CE8D" w14:textId="77777777" w:rsidR="0048122E" w:rsidRPr="00D859DC" w:rsidRDefault="0048122E" w:rsidP="00E226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859DC">
              <w:rPr>
                <w:rFonts w:cstheme="minorHAnsi"/>
                <w:b/>
                <w:bCs/>
                <w:sz w:val="24"/>
                <w:szCs w:val="24"/>
              </w:rPr>
              <w:t>66</w:t>
            </w:r>
          </w:p>
        </w:tc>
        <w:tc>
          <w:tcPr>
            <w:tcW w:w="2198" w:type="dxa"/>
            <w:shd w:val="clear" w:color="auto" w:fill="D9D9D9" w:themeFill="background1" w:themeFillShade="D9"/>
          </w:tcPr>
          <w:p w14:paraId="0148E4D9" w14:textId="77777777" w:rsidR="0048122E" w:rsidRPr="00992480" w:rsidRDefault="0048122E" w:rsidP="00E2267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99" w:type="dxa"/>
            <w:shd w:val="clear" w:color="auto" w:fill="D9D9D9" w:themeFill="background1" w:themeFillShade="D9"/>
          </w:tcPr>
          <w:p w14:paraId="64800257" w14:textId="77777777" w:rsidR="0048122E" w:rsidRPr="00992480" w:rsidRDefault="0048122E" w:rsidP="00E2267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99" w:type="dxa"/>
            <w:shd w:val="clear" w:color="auto" w:fill="D9D9D9" w:themeFill="background1" w:themeFillShade="D9"/>
          </w:tcPr>
          <w:p w14:paraId="1DE6B593" w14:textId="77777777" w:rsidR="0048122E" w:rsidRPr="00157578" w:rsidRDefault="0048122E" w:rsidP="00E226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57578">
              <w:rPr>
                <w:rFonts w:cstheme="minorHAnsi"/>
                <w:b/>
                <w:bCs/>
                <w:sz w:val="24"/>
                <w:szCs w:val="24"/>
              </w:rPr>
              <w:t>ZŁOŻENIE PRACY DYPLOMOWEJ</w:t>
            </w:r>
          </w:p>
        </w:tc>
      </w:tr>
      <w:tr w:rsidR="0048122E" w:rsidRPr="00992480" w14:paraId="6366349F" w14:textId="77777777" w:rsidTr="00E22674">
        <w:tc>
          <w:tcPr>
            <w:tcW w:w="4396" w:type="dxa"/>
            <w:gridSpan w:val="2"/>
            <w:shd w:val="clear" w:color="auto" w:fill="A6A6A6" w:themeFill="background1" w:themeFillShade="A6"/>
          </w:tcPr>
          <w:p w14:paraId="7A7A5263" w14:textId="77777777" w:rsidR="0048122E" w:rsidRPr="00992480" w:rsidRDefault="0048122E" w:rsidP="00E2267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92480">
              <w:rPr>
                <w:rFonts w:cstheme="minorHAnsi"/>
                <w:b/>
                <w:bCs/>
                <w:sz w:val="24"/>
                <w:szCs w:val="24"/>
              </w:rPr>
              <w:t>ŁĄCZNIE</w:t>
            </w:r>
          </w:p>
        </w:tc>
        <w:tc>
          <w:tcPr>
            <w:tcW w:w="2198" w:type="dxa"/>
            <w:shd w:val="clear" w:color="auto" w:fill="A6A6A6" w:themeFill="background1" w:themeFillShade="A6"/>
          </w:tcPr>
          <w:p w14:paraId="41B78964" w14:textId="77777777" w:rsidR="0048122E" w:rsidRPr="00992480" w:rsidRDefault="0048122E" w:rsidP="00E226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2198" w:type="dxa"/>
            <w:shd w:val="clear" w:color="auto" w:fill="A6A6A6" w:themeFill="background1" w:themeFillShade="A6"/>
          </w:tcPr>
          <w:p w14:paraId="391E8AAF" w14:textId="77777777" w:rsidR="0048122E" w:rsidRPr="00992480" w:rsidRDefault="0048122E" w:rsidP="00E226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2198" w:type="dxa"/>
            <w:shd w:val="clear" w:color="auto" w:fill="A6A6A6" w:themeFill="background1" w:themeFillShade="A6"/>
          </w:tcPr>
          <w:p w14:paraId="63BB2EBE" w14:textId="77777777" w:rsidR="0048122E" w:rsidRPr="00992480" w:rsidRDefault="0048122E" w:rsidP="00E2267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99" w:type="dxa"/>
            <w:shd w:val="clear" w:color="auto" w:fill="A6A6A6" w:themeFill="background1" w:themeFillShade="A6"/>
          </w:tcPr>
          <w:p w14:paraId="1EFD20B1" w14:textId="77777777" w:rsidR="0048122E" w:rsidRPr="00992480" w:rsidRDefault="0048122E" w:rsidP="00E2267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99" w:type="dxa"/>
            <w:shd w:val="clear" w:color="auto" w:fill="A6A6A6" w:themeFill="background1" w:themeFillShade="A6"/>
          </w:tcPr>
          <w:p w14:paraId="6FDBEED4" w14:textId="77777777" w:rsidR="0048122E" w:rsidRPr="00992480" w:rsidRDefault="0048122E" w:rsidP="00E22674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2FDB078" w14:textId="77777777" w:rsidR="0048122E" w:rsidRDefault="0048122E" w:rsidP="0048122E"/>
    <w:p w14:paraId="3967DD56" w14:textId="77777777" w:rsidR="0048122E" w:rsidRDefault="0048122E" w:rsidP="0048122E"/>
    <w:p w14:paraId="23A53C10" w14:textId="77777777" w:rsidR="0048122E" w:rsidRPr="003C19BD" w:rsidRDefault="0048122E" w:rsidP="0048122E">
      <w:pPr>
        <w:pStyle w:val="NormalnyWeb"/>
        <w:jc w:val="both"/>
        <w:rPr>
          <w:rFonts w:ascii="Cambria" w:hAnsi="Cambria"/>
          <w:b/>
          <w:bCs/>
          <w:sz w:val="22"/>
          <w:szCs w:val="22"/>
        </w:rPr>
      </w:pPr>
    </w:p>
    <w:p w14:paraId="14FDEEA8" w14:textId="77777777" w:rsidR="0048122E" w:rsidRDefault="0048122E" w:rsidP="0048122E"/>
    <w:p w14:paraId="61AC5FC8" w14:textId="77777777" w:rsidR="0037706B" w:rsidRDefault="0037706B"/>
    <w:sectPr w:rsidR="0037706B" w:rsidSect="00127F0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E781D"/>
    <w:multiLevelType w:val="multilevel"/>
    <w:tmpl w:val="65CEF3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824006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22E"/>
    <w:rsid w:val="0037706B"/>
    <w:rsid w:val="00481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5E23D"/>
  <w15:chartTrackingRefBased/>
  <w15:docId w15:val="{6FE2C2FB-B883-4994-95A0-6A9FD61FA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122E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81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48122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812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984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Kamińska</dc:creator>
  <cp:keywords/>
  <dc:description/>
  <cp:lastModifiedBy>Małgorzata Kamińska</cp:lastModifiedBy>
  <cp:revision>1</cp:revision>
  <dcterms:created xsi:type="dcterms:W3CDTF">2023-04-25T07:00:00Z</dcterms:created>
  <dcterms:modified xsi:type="dcterms:W3CDTF">2023-04-25T07:01:00Z</dcterms:modified>
</cp:coreProperties>
</file>